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bookmarkStart w:id="2" w:name="_Hlk190783026"/>
    <w:p w14:paraId="37DA92F7" w14:textId="77777777" w:rsidR="0061305A" w:rsidRDefault="0061305A" w:rsidP="0061305A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49276F41" wp14:editId="08E3DD58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00219B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2DCC68CA" w14:textId="77777777" w:rsidR="00CA0159" w:rsidRPr="00D65669" w:rsidRDefault="00CA0159" w:rsidP="00CA0159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3" w:name="_Hlk199755928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15DCD1B8" w14:textId="77777777" w:rsidR="00CA0159" w:rsidRDefault="00CA0159" w:rsidP="00CA0159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4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53664C7F" w14:textId="77777777" w:rsidR="00CA0159" w:rsidRPr="00EE4BF7" w:rsidRDefault="00CA0159" w:rsidP="00CA0159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16917703" w14:textId="77777777" w:rsidR="00CA0159" w:rsidRPr="001F6125" w:rsidRDefault="00CA0159" w:rsidP="00CA0159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658F5D84" w14:textId="77777777" w:rsidR="00CA0159" w:rsidRPr="00802CA9" w:rsidRDefault="00CA0159" w:rsidP="00CA0159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48039055" w14:textId="77777777" w:rsidR="00CA0159" w:rsidRDefault="00CA0159" w:rsidP="00CA0159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4BC4DEA0" w14:textId="77777777" w:rsidR="00CA0159" w:rsidRPr="00802CA9" w:rsidRDefault="00CA0159" w:rsidP="00CA0159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5A9D807B" w14:textId="77777777" w:rsidR="00CA0159" w:rsidRPr="00802CA9" w:rsidRDefault="00CA0159" w:rsidP="00CA0159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3"/>
    <w:bookmarkEnd w:id="4"/>
    <w:p w14:paraId="67F15E9C" w14:textId="77777777" w:rsidR="0061305A" w:rsidRPr="00C35237" w:rsidRDefault="0061305A" w:rsidP="0061305A">
      <w:pPr>
        <w:spacing w:after="110" w:line="259" w:lineRule="auto"/>
        <w:jc w:val="right"/>
        <w:rPr>
          <w:rFonts w:ascii="Calibri" w:eastAsia="Calibri" w:hAnsi="Calibri" w:cs="Calibri"/>
          <w:lang w:val="uk-UA"/>
        </w:rPr>
      </w:pPr>
      <w:r>
        <w:rPr>
          <w:noProof/>
        </w:rPr>
        <mc:AlternateContent>
          <mc:Choice Requires="wpg">
            <w:drawing>
              <wp:inline distT="0" distB="0" distL="0" distR="0" wp14:anchorId="28AF2C72" wp14:editId="6348E316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773B4D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</w:p>
    <w:bookmarkEnd w:id="1"/>
    <w:bookmarkEnd w:id="2"/>
    <w:p w14:paraId="6CA18BE6" w14:textId="7CF3CEAC" w:rsidR="008820F3" w:rsidRPr="0061305A" w:rsidRDefault="0061305A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bCs/>
          <w:lang w:val="uk-UA"/>
        </w:rPr>
        <w:t>Додаток №</w:t>
      </w:r>
      <w:r w:rsidR="4338F6BA" w:rsidRPr="13E0FD14"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lang w:val="uk-UA"/>
        </w:rPr>
        <w:t>2</w:t>
      </w:r>
    </w:p>
    <w:p w14:paraId="4FAB0F44" w14:textId="3E01602F" w:rsidR="000F43FA" w:rsidRDefault="0061305A" w:rsidP="00692189">
      <w:pPr>
        <w:spacing w:after="110" w:line="259" w:lineRule="auto"/>
        <w:jc w:val="center"/>
      </w:pPr>
      <w:r w:rsidRPr="00AF6ED6">
        <w:rPr>
          <w:b/>
          <w:bCs/>
          <w:sz w:val="24"/>
          <w:szCs w:val="24"/>
        </w:rPr>
        <w:t xml:space="preserve">Підтвердження на внесення </w:t>
      </w:r>
      <w:r w:rsidRPr="00AF6ED6">
        <w:rPr>
          <w:b/>
          <w:bCs/>
          <w:sz w:val="24"/>
          <w:szCs w:val="24"/>
          <w:lang w:val="uk-UA"/>
        </w:rPr>
        <w:t>за</w:t>
      </w:r>
      <w:r w:rsidRPr="00AF6ED6">
        <w:rPr>
          <w:b/>
          <w:bCs/>
          <w:sz w:val="24"/>
          <w:szCs w:val="24"/>
        </w:rPr>
        <w:t>пропонованих Учасником товарів до Державного реєстру медичної техніки та виробів медичного призначення та/або введених в обіг відповідно до законодавства у сфері технічного регулювання та оцінки відповідності, у порядку, передбаченому законодавством</w:t>
      </w:r>
    </w:p>
    <w:p w14:paraId="70758C4D" w14:textId="77777777" w:rsidR="000F43FA" w:rsidRDefault="000F43FA" w:rsidP="000F43FA">
      <w:pPr>
        <w:spacing w:after="153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0ABDAD86" w14:textId="2C9B8AE8" w:rsidR="00692189" w:rsidRPr="00AF6ED6" w:rsidRDefault="00AF6ED6" w:rsidP="0061305A">
      <w:pPr>
        <w:spacing w:after="153" w:line="259" w:lineRule="auto"/>
        <w:rPr>
          <w:rFonts w:ascii="Calibri" w:eastAsia="Calibri" w:hAnsi="Calibri" w:cs="Calibri"/>
          <w:bCs/>
          <w:lang w:val="uk-UA"/>
        </w:rPr>
      </w:pPr>
      <w:r>
        <w:rPr>
          <w:rFonts w:ascii="Calibri" w:eastAsia="Calibri" w:hAnsi="Calibri" w:cs="Calibri"/>
          <w:bCs/>
          <w:lang w:val="uk-UA"/>
        </w:rPr>
        <w:t xml:space="preserve">Надати </w:t>
      </w:r>
      <w:r w:rsidR="0061305A" w:rsidRPr="0061305A">
        <w:rPr>
          <w:rFonts w:ascii="Calibri" w:eastAsia="Calibri" w:hAnsi="Calibri" w:cs="Calibri"/>
          <w:bCs/>
        </w:rPr>
        <w:t xml:space="preserve">підтвердження </w:t>
      </w:r>
      <w:r>
        <w:rPr>
          <w:rFonts w:ascii="Calibri" w:eastAsia="Calibri" w:hAnsi="Calibri" w:cs="Calibri"/>
          <w:bCs/>
          <w:lang w:val="uk-UA"/>
        </w:rPr>
        <w:t>що</w:t>
      </w:r>
      <w:r w:rsidR="0061305A" w:rsidRPr="0061305A">
        <w:rPr>
          <w:rFonts w:ascii="Calibri" w:eastAsia="Calibri" w:hAnsi="Calibri" w:cs="Calibri"/>
          <w:bCs/>
        </w:rPr>
        <w:t xml:space="preserve"> товар </w:t>
      </w:r>
      <w:r>
        <w:rPr>
          <w:rFonts w:ascii="Calibri" w:eastAsia="Calibri" w:hAnsi="Calibri" w:cs="Calibri"/>
          <w:bCs/>
          <w:lang w:val="uk-UA"/>
        </w:rPr>
        <w:t>буде</w:t>
      </w:r>
      <w:r w:rsidR="0061305A" w:rsidRPr="0061305A">
        <w:rPr>
          <w:rFonts w:ascii="Calibri" w:eastAsia="Calibri" w:hAnsi="Calibri" w:cs="Calibri"/>
          <w:bCs/>
        </w:rPr>
        <w:t xml:space="preserve"> введенн</w:t>
      </w:r>
      <w:r>
        <w:rPr>
          <w:rFonts w:ascii="Calibri" w:eastAsia="Calibri" w:hAnsi="Calibri" w:cs="Calibri"/>
          <w:bCs/>
          <w:lang w:val="uk-UA"/>
        </w:rPr>
        <w:t>о</w:t>
      </w:r>
      <w:r w:rsidR="0061305A" w:rsidRPr="0061305A">
        <w:rPr>
          <w:rFonts w:ascii="Calibri" w:eastAsia="Calibri" w:hAnsi="Calibri" w:cs="Calibri"/>
          <w:bCs/>
        </w:rPr>
        <w:t xml:space="preserve"> в обіг та/або експлуатацію (використання) за результатами процедури оцінки відповідності вимогам технічного регламенту</w:t>
      </w:r>
      <w:r>
        <w:rPr>
          <w:rFonts w:ascii="Calibri" w:eastAsia="Calibri" w:hAnsi="Calibri" w:cs="Calibri"/>
          <w:bCs/>
          <w:lang w:val="uk-UA"/>
        </w:rPr>
        <w:t>.</w:t>
      </w:r>
    </w:p>
    <w:sectPr w:rsidR="00692189" w:rsidRPr="00AF6ED6" w:rsidSect="000B642F">
      <w:headerReference w:type="default" r:id="rId11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6D79" w14:textId="77777777" w:rsidR="004B6468" w:rsidRDefault="004B6468" w:rsidP="008D03F6">
      <w:pPr>
        <w:spacing w:after="0" w:line="240" w:lineRule="auto"/>
      </w:pPr>
      <w:r>
        <w:separator/>
      </w:r>
    </w:p>
  </w:endnote>
  <w:endnote w:type="continuationSeparator" w:id="0">
    <w:p w14:paraId="1215EBE8" w14:textId="77777777" w:rsidR="004B6468" w:rsidRDefault="004B6468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52EE3" w14:textId="77777777" w:rsidR="004B6468" w:rsidRDefault="004B6468" w:rsidP="008D03F6">
      <w:pPr>
        <w:spacing w:after="0" w:line="240" w:lineRule="auto"/>
      </w:pPr>
      <w:r>
        <w:separator/>
      </w:r>
    </w:p>
  </w:footnote>
  <w:footnote w:type="continuationSeparator" w:id="0">
    <w:p w14:paraId="4E468856" w14:textId="77777777" w:rsidR="004B6468" w:rsidRDefault="004B6468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3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938E4"/>
    <w:multiLevelType w:val="hybridMultilevel"/>
    <w:tmpl w:val="98A69EC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A5DA5"/>
    <w:multiLevelType w:val="hybridMultilevel"/>
    <w:tmpl w:val="C0421762"/>
    <w:lvl w:ilvl="0" w:tplc="864811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9370056">
    <w:abstractNumId w:val="2"/>
  </w:num>
  <w:num w:numId="2" w16cid:durableId="1857498248">
    <w:abstractNumId w:val="1"/>
  </w:num>
  <w:num w:numId="3" w16cid:durableId="225649485">
    <w:abstractNumId w:val="6"/>
  </w:num>
  <w:num w:numId="4" w16cid:durableId="51465475">
    <w:abstractNumId w:val="0"/>
  </w:num>
  <w:num w:numId="5" w16cid:durableId="604114057">
    <w:abstractNumId w:val="3"/>
  </w:num>
  <w:num w:numId="6" w16cid:durableId="949048158">
    <w:abstractNumId w:val="7"/>
  </w:num>
  <w:num w:numId="7" w16cid:durableId="2034844956">
    <w:abstractNumId w:val="5"/>
  </w:num>
  <w:num w:numId="8" w16cid:durableId="1815830112">
    <w:abstractNumId w:val="8"/>
  </w:num>
  <w:num w:numId="9" w16cid:durableId="1518813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12382"/>
    <w:rsid w:val="000B642F"/>
    <w:rsid w:val="000E1EF2"/>
    <w:rsid w:val="000F130E"/>
    <w:rsid w:val="000F43FA"/>
    <w:rsid w:val="0011343E"/>
    <w:rsid w:val="00126ECF"/>
    <w:rsid w:val="00143BB7"/>
    <w:rsid w:val="0018597A"/>
    <w:rsid w:val="001A2098"/>
    <w:rsid w:val="001C0B85"/>
    <w:rsid w:val="001E5375"/>
    <w:rsid w:val="001E5DA2"/>
    <w:rsid w:val="00205372"/>
    <w:rsid w:val="00287969"/>
    <w:rsid w:val="002916E3"/>
    <w:rsid w:val="0029184C"/>
    <w:rsid w:val="002C1F13"/>
    <w:rsid w:val="002E0B45"/>
    <w:rsid w:val="002E73E3"/>
    <w:rsid w:val="00340031"/>
    <w:rsid w:val="003670C7"/>
    <w:rsid w:val="00383059"/>
    <w:rsid w:val="003932E7"/>
    <w:rsid w:val="003A5A3D"/>
    <w:rsid w:val="003B63F2"/>
    <w:rsid w:val="003C7C12"/>
    <w:rsid w:val="003D39ED"/>
    <w:rsid w:val="00422F93"/>
    <w:rsid w:val="00431C9C"/>
    <w:rsid w:val="00481174"/>
    <w:rsid w:val="00487064"/>
    <w:rsid w:val="004A6058"/>
    <w:rsid w:val="004B6468"/>
    <w:rsid w:val="004D6BB0"/>
    <w:rsid w:val="0053400C"/>
    <w:rsid w:val="005913FB"/>
    <w:rsid w:val="00591450"/>
    <w:rsid w:val="0061305A"/>
    <w:rsid w:val="00630FD0"/>
    <w:rsid w:val="006322BA"/>
    <w:rsid w:val="0068748D"/>
    <w:rsid w:val="00692189"/>
    <w:rsid w:val="00693BD8"/>
    <w:rsid w:val="006B4521"/>
    <w:rsid w:val="006D2489"/>
    <w:rsid w:val="006F595A"/>
    <w:rsid w:val="00732DC3"/>
    <w:rsid w:val="00735668"/>
    <w:rsid w:val="0074144D"/>
    <w:rsid w:val="00793ABC"/>
    <w:rsid w:val="007F4523"/>
    <w:rsid w:val="008019E4"/>
    <w:rsid w:val="00803699"/>
    <w:rsid w:val="00817F8B"/>
    <w:rsid w:val="008820F3"/>
    <w:rsid w:val="008A2732"/>
    <w:rsid w:val="008A78A1"/>
    <w:rsid w:val="008B15A6"/>
    <w:rsid w:val="008D03F6"/>
    <w:rsid w:val="0091392E"/>
    <w:rsid w:val="00916177"/>
    <w:rsid w:val="0095475C"/>
    <w:rsid w:val="00990238"/>
    <w:rsid w:val="00995439"/>
    <w:rsid w:val="009A09DE"/>
    <w:rsid w:val="009A1A48"/>
    <w:rsid w:val="009A24A0"/>
    <w:rsid w:val="009A477A"/>
    <w:rsid w:val="00A533D6"/>
    <w:rsid w:val="00A87FEA"/>
    <w:rsid w:val="00AD6DDF"/>
    <w:rsid w:val="00AF6ED6"/>
    <w:rsid w:val="00B06931"/>
    <w:rsid w:val="00B221B1"/>
    <w:rsid w:val="00B277F1"/>
    <w:rsid w:val="00B3449D"/>
    <w:rsid w:val="00BA537B"/>
    <w:rsid w:val="00BB7B0C"/>
    <w:rsid w:val="00C44688"/>
    <w:rsid w:val="00C66FC3"/>
    <w:rsid w:val="00C90CA8"/>
    <w:rsid w:val="00CA0159"/>
    <w:rsid w:val="00D20BE2"/>
    <w:rsid w:val="00DD6C93"/>
    <w:rsid w:val="00E13142"/>
    <w:rsid w:val="00E41E80"/>
    <w:rsid w:val="00E87520"/>
    <w:rsid w:val="00EB055D"/>
    <w:rsid w:val="00EC51D7"/>
    <w:rsid w:val="00EC59DF"/>
    <w:rsid w:val="00FC1615"/>
    <w:rsid w:val="00FE0F22"/>
    <w:rsid w:val="00FE46BF"/>
    <w:rsid w:val="00FE791C"/>
    <w:rsid w:val="00FF65D0"/>
    <w:rsid w:val="13E0FD14"/>
    <w:rsid w:val="15D022EB"/>
    <w:rsid w:val="4338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Unresolved Mention"/>
    <w:basedOn w:val="a0"/>
    <w:uiPriority w:val="99"/>
    <w:semiHidden/>
    <w:unhideWhenUsed/>
    <w:rsid w:val="00B34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Props1.xml><?xml version="1.0" encoding="utf-8"?>
<ds:datastoreItem xmlns:ds="http://schemas.openxmlformats.org/officeDocument/2006/customXml" ds:itemID="{27094A11-14EE-4FDF-A2D2-194A18902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FF56CB-89EA-4425-B102-B5D1F8DBB1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B8FCC4-C16D-4DC7-AA2A-DD0A614C0027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</Words>
  <Characters>348</Characters>
  <Application>Microsoft Office Word</Application>
  <DocSecurity>0</DocSecurity>
  <Lines>2</Lines>
  <Paragraphs>1</Paragraphs>
  <ScaleCrop>false</ScaleCrop>
  <Company>ASB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2025-06-02T08:39:00Z</dcterms:created>
  <dcterms:modified xsi:type="dcterms:W3CDTF">2025-06-02T08:50:00Z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